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9DA6F" w14:textId="77777777" w:rsidR="004D3042" w:rsidRDefault="00EC65D3">
      <w:r>
        <w:rPr>
          <w:b/>
          <w:u w:val="single"/>
        </w:rPr>
        <w:t>ARTICLE RESPONSE</w:t>
      </w:r>
    </w:p>
    <w:p w14:paraId="233A87B2" w14:textId="77777777" w:rsidR="00EC65D3" w:rsidRDefault="00EC65D3">
      <w:r>
        <w:t xml:space="preserve">1.  Write the REFERENCE information for the article.  </w:t>
      </w:r>
    </w:p>
    <w:p w14:paraId="17748A76" w14:textId="77777777" w:rsidR="00114BB1" w:rsidRDefault="00EC65D3">
      <w:r>
        <w:tab/>
      </w:r>
      <w:r w:rsidR="00286CC8">
        <w:rPr>
          <w:u w:val="single"/>
        </w:rPr>
        <w:t xml:space="preserve">Title of Magazine, Book, Blog, </w:t>
      </w:r>
      <w:r w:rsidR="00286CC8" w:rsidRPr="00114BB1">
        <w:t>Website</w:t>
      </w:r>
      <w:r w:rsidR="00114BB1">
        <w:t xml:space="preserve">, </w:t>
      </w:r>
      <w:r w:rsidR="00114BB1" w:rsidRPr="00114BB1">
        <w:t>date</w:t>
      </w:r>
      <w:r w:rsidR="00114BB1">
        <w:t xml:space="preserve">/volume/issue </w:t>
      </w:r>
      <w:proofErr w:type="spellStart"/>
      <w:r w:rsidR="00114BB1">
        <w:t>etc</w:t>
      </w:r>
      <w:proofErr w:type="spellEnd"/>
      <w:r w:rsidR="00114BB1">
        <w:t xml:space="preserve">; </w:t>
      </w:r>
      <w:r>
        <w:t xml:space="preserve">“Title” of the article; </w:t>
      </w:r>
    </w:p>
    <w:p w14:paraId="6CF09FB0" w14:textId="77777777" w:rsidR="00EC65D3" w:rsidRDefault="00114BB1">
      <w:r>
        <w:t xml:space="preserve">          </w:t>
      </w:r>
      <w:proofErr w:type="gramStart"/>
      <w:r w:rsidR="00286CC8">
        <w:t>page</w:t>
      </w:r>
      <w:proofErr w:type="gramEnd"/>
      <w:r w:rsidR="00286CC8">
        <w:t xml:space="preserve"> #’s</w:t>
      </w:r>
      <w:r w:rsidR="00F10EB8">
        <w:t xml:space="preserve"> (if appropriate)</w:t>
      </w:r>
    </w:p>
    <w:p w14:paraId="662B266F" w14:textId="77777777" w:rsidR="005D6C34" w:rsidRDefault="005D6C34"/>
    <w:p w14:paraId="206E6823" w14:textId="77777777" w:rsidR="00801BF3" w:rsidRDefault="00114BB1">
      <w:r>
        <w:t>2</w:t>
      </w:r>
      <w:r w:rsidR="00801BF3">
        <w:t xml:space="preserve">.  LOOK at the pictures and READ the captions. </w:t>
      </w:r>
    </w:p>
    <w:p w14:paraId="469DCB33" w14:textId="77777777" w:rsidR="00F522F4" w:rsidRDefault="00F522F4">
      <w:r>
        <w:tab/>
        <w:t>What important information do they convey?</w:t>
      </w:r>
    </w:p>
    <w:p w14:paraId="2E893E1E" w14:textId="77777777" w:rsidR="00F522F4" w:rsidRDefault="00F522F4">
      <w:r>
        <w:tab/>
        <w:t>What questions do you have?</w:t>
      </w:r>
    </w:p>
    <w:p w14:paraId="6220CF86" w14:textId="77777777" w:rsidR="00F522F4" w:rsidRDefault="00F522F4"/>
    <w:p w14:paraId="1FC64496" w14:textId="77777777" w:rsidR="00F522F4" w:rsidRDefault="00114BB1">
      <w:r>
        <w:t>3</w:t>
      </w:r>
      <w:r w:rsidR="00F522F4">
        <w:t xml:space="preserve">.  Re-READ the </w:t>
      </w:r>
      <w:r w:rsidR="00F522F4" w:rsidRPr="00970511">
        <w:rPr>
          <w:b/>
          <w:i/>
        </w:rPr>
        <w:t>title</w:t>
      </w:r>
      <w:r w:rsidR="00F522F4">
        <w:t xml:space="preserve"> of the article &amp; READ any </w:t>
      </w:r>
      <w:r w:rsidR="00F522F4" w:rsidRPr="00970511">
        <w:rPr>
          <w:b/>
          <w:i/>
        </w:rPr>
        <w:t>headings</w:t>
      </w:r>
      <w:r w:rsidR="00F522F4">
        <w:t xml:space="preserve"> throughout the article.</w:t>
      </w:r>
    </w:p>
    <w:p w14:paraId="14420077" w14:textId="77777777" w:rsidR="00F522F4" w:rsidRDefault="00E20D3D">
      <w:r>
        <w:tab/>
        <w:t>PREDICT the main idea(s) of the article</w:t>
      </w:r>
    </w:p>
    <w:p w14:paraId="4318A421" w14:textId="77777777" w:rsidR="00E20D3D" w:rsidRDefault="00E20D3D">
      <w:r>
        <w:tab/>
        <w:t>What questions do you have?</w:t>
      </w:r>
    </w:p>
    <w:p w14:paraId="235D6A18" w14:textId="77777777" w:rsidR="00E20D3D" w:rsidRDefault="00E20D3D"/>
    <w:p w14:paraId="51BBE7F8" w14:textId="77777777" w:rsidR="00E20D3D" w:rsidRDefault="00114BB1">
      <w:r>
        <w:t>4</w:t>
      </w:r>
      <w:r w:rsidR="00E20D3D">
        <w:t xml:space="preserve">.  Read ONLY the </w:t>
      </w:r>
      <w:r w:rsidR="00E20D3D" w:rsidRPr="00114BB1">
        <w:rPr>
          <w:b/>
          <w:u w:val="single"/>
        </w:rPr>
        <w:t>FIRST</w:t>
      </w:r>
      <w:r w:rsidR="00E20D3D">
        <w:t xml:space="preserve"> lines under the title AND </w:t>
      </w:r>
      <w:r w:rsidR="00DC19E7">
        <w:t>any</w:t>
      </w:r>
      <w:r w:rsidR="00E20D3D">
        <w:t xml:space="preserve"> headings.</w:t>
      </w:r>
    </w:p>
    <w:p w14:paraId="30BEF959" w14:textId="77777777" w:rsidR="00E20D3D" w:rsidRDefault="00E20D3D">
      <w:r>
        <w:tab/>
        <w:t xml:space="preserve">What important </w:t>
      </w:r>
      <w:r w:rsidR="00F96159">
        <w:t>information do they convey?</w:t>
      </w:r>
    </w:p>
    <w:p w14:paraId="2970A685" w14:textId="77777777" w:rsidR="00F96159" w:rsidRDefault="00F96159">
      <w:r>
        <w:tab/>
        <w:t>What questions do you have?</w:t>
      </w:r>
    </w:p>
    <w:p w14:paraId="61B11854" w14:textId="77777777" w:rsidR="00F96159" w:rsidRDefault="00F96159"/>
    <w:p w14:paraId="61FF2A73" w14:textId="77777777" w:rsidR="00F96159" w:rsidRDefault="00F324F0">
      <w:r>
        <w:t>5</w:t>
      </w:r>
      <w:r w:rsidR="00F96159">
        <w:t xml:space="preserve">.  Now go back and </w:t>
      </w:r>
      <w:r w:rsidR="00F96159" w:rsidRPr="004840E3">
        <w:rPr>
          <w:b/>
          <w:u w:val="single"/>
        </w:rPr>
        <w:t>READ</w:t>
      </w:r>
      <w:r w:rsidR="00F96159">
        <w:t xml:space="preserve"> the article.  Write </w:t>
      </w:r>
      <w:r w:rsidR="00F96159" w:rsidRPr="004840E3">
        <w:rPr>
          <w:u w:val="single"/>
        </w:rPr>
        <w:t>AT LEAST</w:t>
      </w:r>
      <w:r w:rsidR="00F96159">
        <w:t xml:space="preserve"> </w:t>
      </w:r>
      <w:r w:rsidR="00F96159" w:rsidRPr="004840E3">
        <w:rPr>
          <w:b/>
          <w:i/>
          <w:u w:val="single"/>
        </w:rPr>
        <w:t>5</w:t>
      </w:r>
      <w:r w:rsidR="00F96159">
        <w:t xml:space="preserve"> key details, examples, important events, etc</w:t>
      </w:r>
      <w:r w:rsidR="004840E3">
        <w:t xml:space="preserve">. </w:t>
      </w:r>
      <w:r w:rsidR="00F96159">
        <w:t xml:space="preserve">from the text.  </w:t>
      </w:r>
      <w:r w:rsidR="00DC19E7">
        <w:t xml:space="preserve">You should have AT LEAST 1 item from each heading and/or paragraph – depending upon the format of the article. </w:t>
      </w:r>
    </w:p>
    <w:p w14:paraId="150C791D" w14:textId="77777777" w:rsidR="00F603FF" w:rsidRDefault="00F603FF"/>
    <w:p w14:paraId="1A8F0044" w14:textId="77777777" w:rsidR="00F603FF" w:rsidRDefault="00F603FF">
      <w:r>
        <w:t xml:space="preserve">6.  In a </w:t>
      </w:r>
      <w:r>
        <w:rPr>
          <w:u w:val="single"/>
        </w:rPr>
        <w:t>sentence</w:t>
      </w:r>
      <w:r>
        <w:t xml:space="preserve">, state the main idea of the article.  </w:t>
      </w:r>
    </w:p>
    <w:p w14:paraId="45586C53" w14:textId="77777777" w:rsidR="00E115C1" w:rsidRPr="00F603FF" w:rsidRDefault="00E115C1">
      <w:r>
        <w:t>--------------------------------------------------------------------------------------------------------</w:t>
      </w:r>
    </w:p>
    <w:p w14:paraId="5554A825" w14:textId="7B9D4721" w:rsidR="00DB2873" w:rsidRDefault="005106B5">
      <w:pPr>
        <w:rPr>
          <w:b/>
          <w:u w:val="single"/>
        </w:rPr>
      </w:pPr>
      <w:r>
        <w:rPr>
          <w:b/>
          <w:u w:val="single"/>
        </w:rPr>
        <w:t>****</w:t>
      </w:r>
      <w:proofErr w:type="gramStart"/>
      <w:r>
        <w:rPr>
          <w:b/>
          <w:u w:val="single"/>
        </w:rPr>
        <w:t xml:space="preserve">*  </w:t>
      </w:r>
      <w:r w:rsidR="00DB2873">
        <w:rPr>
          <w:b/>
          <w:u w:val="single"/>
        </w:rPr>
        <w:t>IF</w:t>
      </w:r>
      <w:proofErr w:type="gramEnd"/>
      <w:r w:rsidR="00DB2873">
        <w:rPr>
          <w:b/>
          <w:u w:val="single"/>
        </w:rPr>
        <w:t xml:space="preserve"> THIS IS FOR A </w:t>
      </w:r>
      <w:r w:rsidR="00DB2873" w:rsidRPr="005106B5">
        <w:rPr>
          <w:b/>
          <w:i/>
          <w:u w:val="single"/>
        </w:rPr>
        <w:t>“DO NOW”</w:t>
      </w:r>
      <w:r w:rsidR="00DB2873">
        <w:rPr>
          <w:b/>
          <w:u w:val="single"/>
        </w:rPr>
        <w:t xml:space="preserve"> ASSIGNMENT CHOOSE </w:t>
      </w:r>
      <w:r w:rsidR="00DB2873" w:rsidRPr="00FC49D4">
        <w:rPr>
          <w:b/>
          <w:i/>
          <w:sz w:val="32"/>
          <w:szCs w:val="32"/>
          <w:u w:val="single"/>
        </w:rPr>
        <w:t>ONE</w:t>
      </w:r>
      <w:r w:rsidR="00DB2873">
        <w:rPr>
          <w:b/>
          <w:u w:val="single"/>
        </w:rPr>
        <w:t xml:space="preserve"> OF THE FOLLOWING</w:t>
      </w:r>
      <w:r>
        <w:rPr>
          <w:b/>
          <w:u w:val="single"/>
        </w:rPr>
        <w:t xml:space="preserve"> </w:t>
      </w:r>
      <w:r w:rsidR="00DB2873">
        <w:rPr>
          <w:b/>
          <w:u w:val="single"/>
        </w:rPr>
        <w:t>(INCLUDE THE # OF YOUR CHOICE!)</w:t>
      </w:r>
    </w:p>
    <w:p w14:paraId="0671B03C" w14:textId="77777777" w:rsidR="00DB2873" w:rsidRDefault="00DB2873">
      <w:pPr>
        <w:rPr>
          <w:b/>
          <w:u w:val="single"/>
        </w:rPr>
      </w:pPr>
    </w:p>
    <w:p w14:paraId="76134763" w14:textId="5BBEA48A" w:rsidR="00DB2873" w:rsidRPr="00DB2873" w:rsidRDefault="005106B5">
      <w:pPr>
        <w:rPr>
          <w:b/>
          <w:u w:val="single"/>
        </w:rPr>
      </w:pPr>
      <w:r>
        <w:rPr>
          <w:b/>
          <w:u w:val="single"/>
        </w:rPr>
        <w:t>****</w:t>
      </w:r>
      <w:proofErr w:type="gramStart"/>
      <w:r>
        <w:rPr>
          <w:b/>
          <w:u w:val="single"/>
        </w:rPr>
        <w:t xml:space="preserve">*  </w:t>
      </w:r>
      <w:r w:rsidR="00DB2873">
        <w:rPr>
          <w:b/>
          <w:u w:val="single"/>
        </w:rPr>
        <w:t>IF</w:t>
      </w:r>
      <w:proofErr w:type="gramEnd"/>
      <w:r w:rsidR="00DB2873">
        <w:rPr>
          <w:b/>
          <w:u w:val="single"/>
        </w:rPr>
        <w:t xml:space="preserve"> THIS IS FOR </w:t>
      </w:r>
      <w:r w:rsidR="00DB2873" w:rsidRPr="005106B5">
        <w:rPr>
          <w:b/>
          <w:i/>
          <w:u w:val="single"/>
        </w:rPr>
        <w:t>ANY OTHER TYPE</w:t>
      </w:r>
      <w:r w:rsidR="00DB2873">
        <w:rPr>
          <w:b/>
          <w:u w:val="single"/>
        </w:rPr>
        <w:t xml:space="preserve"> OF ARTICLE RESPONSE – COMPLETE </w:t>
      </w:r>
      <w:r w:rsidR="00DB2873" w:rsidRPr="00FC49D4">
        <w:rPr>
          <w:b/>
          <w:i/>
          <w:sz w:val="32"/>
          <w:szCs w:val="32"/>
          <w:u w:val="single"/>
        </w:rPr>
        <w:t>ALL</w:t>
      </w:r>
      <w:r w:rsidR="00DB2873">
        <w:rPr>
          <w:b/>
          <w:u w:val="single"/>
        </w:rPr>
        <w:t xml:space="preserve"> OF THE FOLLOWING!</w:t>
      </w:r>
      <w:r>
        <w:rPr>
          <w:b/>
          <w:u w:val="single"/>
        </w:rPr>
        <w:t xml:space="preserve"> (INCLUDE ALL OF THE #’S)</w:t>
      </w:r>
    </w:p>
    <w:p w14:paraId="7224134C" w14:textId="77777777" w:rsidR="00DB2873" w:rsidRDefault="00DB2873"/>
    <w:p w14:paraId="0016CD55" w14:textId="77777777" w:rsidR="0017048E" w:rsidRDefault="00F603FF">
      <w:r>
        <w:t>7</w:t>
      </w:r>
      <w:r w:rsidR="0017048E">
        <w:t>.  Do you believe this article</w:t>
      </w:r>
      <w:r w:rsidR="00F324F0">
        <w:t>/source</w:t>
      </w:r>
      <w:r w:rsidR="0017048E">
        <w:t xml:space="preserve"> is scientifically accurate?  </w:t>
      </w:r>
      <w:r w:rsidR="00F324F0">
        <w:t>Explain why/why not.  Include any questions that you would lik</w:t>
      </w:r>
      <w:bookmarkStart w:id="0" w:name="_GoBack"/>
      <w:bookmarkEnd w:id="0"/>
      <w:r w:rsidR="00F324F0">
        <w:t>e to have answered to make a more informed decision &amp; include how you think this information would assist you in making your decision.</w:t>
      </w:r>
    </w:p>
    <w:p w14:paraId="05CFE5C3" w14:textId="77777777" w:rsidR="00F324F0" w:rsidRDefault="00F324F0"/>
    <w:p w14:paraId="13AE1FF1" w14:textId="77777777" w:rsidR="00F324F0" w:rsidRDefault="00C35463">
      <w:r>
        <w:t>8</w:t>
      </w:r>
      <w:r w:rsidR="00F324F0">
        <w:t xml:space="preserve">.  </w:t>
      </w:r>
      <w:r w:rsidR="00F603FF">
        <w:t>Provide ONE ques</w:t>
      </w:r>
      <w:r>
        <w:t>tion you would ask the author &amp; explain WHY you want to know this information.</w:t>
      </w:r>
    </w:p>
    <w:p w14:paraId="1A0C273B" w14:textId="77777777" w:rsidR="00C35463" w:rsidRDefault="00C35463"/>
    <w:p w14:paraId="5F49B913" w14:textId="77777777" w:rsidR="00C35463" w:rsidRDefault="00C35463">
      <w:r>
        <w:t xml:space="preserve">9.  Identify ONE branch of science that is involved in the content of the article.  </w:t>
      </w:r>
      <w:r w:rsidR="00E115C1">
        <w:t xml:space="preserve">Explain what is involved in the study of this branch of science.  </w:t>
      </w:r>
      <w:proofErr w:type="gramStart"/>
      <w:r>
        <w:t>Explain/provide example(s) of specific information in the article to support your thoughts.</w:t>
      </w:r>
      <w:proofErr w:type="gramEnd"/>
      <w:r>
        <w:t xml:space="preserve">  </w:t>
      </w:r>
    </w:p>
    <w:p w14:paraId="2A4DEFDB" w14:textId="77777777" w:rsidR="00F603FF" w:rsidRDefault="00F603FF"/>
    <w:p w14:paraId="0AF75FAE" w14:textId="77777777" w:rsidR="00F603FF" w:rsidRPr="00EC65D3" w:rsidRDefault="00E115C1">
      <w:r>
        <w:t>10</w:t>
      </w:r>
      <w:r w:rsidR="00F603FF">
        <w:t xml:space="preserve">.  </w:t>
      </w:r>
      <w:r w:rsidR="00010AF6">
        <w:t xml:space="preserve">Would you suggest that a peer read this article?  Use specific examples and/or information from the article to explain/support why and/or why not!  </w:t>
      </w:r>
    </w:p>
    <w:sectPr w:rsidR="00F603FF" w:rsidRPr="00EC65D3" w:rsidSect="007B0C6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D3"/>
    <w:rsid w:val="00010AF6"/>
    <w:rsid w:val="000F6EC8"/>
    <w:rsid w:val="00114BB1"/>
    <w:rsid w:val="0017048E"/>
    <w:rsid w:val="00286CC8"/>
    <w:rsid w:val="004840E3"/>
    <w:rsid w:val="004D3042"/>
    <w:rsid w:val="005106B5"/>
    <w:rsid w:val="005D6C34"/>
    <w:rsid w:val="007B0C66"/>
    <w:rsid w:val="00801BF3"/>
    <w:rsid w:val="00901DAF"/>
    <w:rsid w:val="00970511"/>
    <w:rsid w:val="00B338EA"/>
    <w:rsid w:val="00C35463"/>
    <w:rsid w:val="00DB2873"/>
    <w:rsid w:val="00DC19E7"/>
    <w:rsid w:val="00E115C1"/>
    <w:rsid w:val="00E13E50"/>
    <w:rsid w:val="00E20D3D"/>
    <w:rsid w:val="00E35B26"/>
    <w:rsid w:val="00EC65D3"/>
    <w:rsid w:val="00F10EB8"/>
    <w:rsid w:val="00F324F0"/>
    <w:rsid w:val="00F522F4"/>
    <w:rsid w:val="00F603FF"/>
    <w:rsid w:val="00F96159"/>
    <w:rsid w:val="00F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CC8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297</Words>
  <Characters>1693</Characters>
  <Application>Microsoft Macintosh Word</Application>
  <DocSecurity>0</DocSecurity>
  <Lines>14</Lines>
  <Paragraphs>3</Paragraphs>
  <ScaleCrop>false</ScaleCrop>
  <Company>West Shore School District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WSSD Teacher</dc:creator>
  <cp:keywords/>
  <dc:description/>
  <cp:lastModifiedBy>WSSD Teacher</cp:lastModifiedBy>
  <cp:revision>6</cp:revision>
  <dcterms:created xsi:type="dcterms:W3CDTF">2015-10-28T12:33:00Z</dcterms:created>
  <dcterms:modified xsi:type="dcterms:W3CDTF">2015-10-28T13:03:00Z</dcterms:modified>
</cp:coreProperties>
</file>